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DB" w:rsidRDefault="00A815DB">
      <w:pPr>
        <w:pStyle w:val="BodyText"/>
        <w:rPr>
          <w:rFonts w:ascii="Lucida Console" w:hAnsi="Lucida Console"/>
          <w:b/>
          <w:bCs/>
          <w:sz w:val="28"/>
          <w:szCs w:val="28"/>
        </w:rPr>
      </w:pPr>
      <w:bookmarkStart w:id="0" w:name="_GoBack"/>
      <w:bookmarkEnd w:id="0"/>
    </w:p>
    <w:p w:rsidR="00A815DB" w:rsidRDefault="005362C3">
      <w:pPr>
        <w:pStyle w:val="BodyText"/>
        <w:rPr>
          <w:rFonts w:ascii="Lucida Console" w:hAnsi="Lucida Console"/>
          <w:b/>
          <w:bCs/>
          <w:sz w:val="28"/>
          <w:szCs w:val="28"/>
        </w:rPr>
      </w:pPr>
      <w:r>
        <w:rPr>
          <w:rFonts w:ascii="Lucida Console" w:hAnsi="Lucida Console"/>
          <w:b/>
          <w:bCs/>
          <w:sz w:val="28"/>
          <w:szCs w:val="28"/>
        </w:rPr>
        <w:t>PRIMARY SCHOOL FREE BREAKFAST</w:t>
      </w:r>
    </w:p>
    <w:p w:rsidR="00A815DB" w:rsidRDefault="00A815DB">
      <w:pPr>
        <w:pStyle w:val="BodyText"/>
        <w:rPr>
          <w:rFonts w:ascii="Lucida Console" w:hAnsi="Lucida Console"/>
          <w:b/>
          <w:bCs/>
          <w:sz w:val="28"/>
          <w:szCs w:val="28"/>
        </w:rPr>
      </w:pPr>
    </w:p>
    <w:p w:rsidR="00A815DB" w:rsidRDefault="005362C3">
      <w:pPr>
        <w:pStyle w:val="BodyText"/>
        <w:rPr>
          <w:rFonts w:ascii="Lucida Console" w:hAnsi="Lucida Console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1701800</wp:posOffset>
                </wp:positionV>
                <wp:extent cx="320675" cy="24447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04247F" id="Shape1" o:spid="_x0000_s1026" style="position:absolute;margin-left:444.95pt;margin-top:134pt;width:25.25pt;height:19.2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" strokecolor="#3465a4"/>
            </w:pict>
          </mc:Fallback>
        </mc:AlternateContent>
      </w:r>
      <w:r>
        <w:rPr>
          <w:rFonts w:ascii="Lucida Console" w:hAnsi="Lucida Console"/>
        </w:rPr>
        <w:t>Please complete and return to the school by…………………………………………………………</w:t>
      </w:r>
    </w:p>
    <w:tbl>
      <w:tblPr>
        <w:tblW w:w="98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3"/>
        <w:gridCol w:w="1973"/>
        <w:gridCol w:w="986"/>
        <w:gridCol w:w="987"/>
        <w:gridCol w:w="1973"/>
        <w:gridCol w:w="1974"/>
      </w:tblGrid>
      <w:tr w:rsidR="00A815DB" w:rsidTr="00A04B8A"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Child’s Name:                                                                              Class:</w:t>
            </w:r>
          </w:p>
        </w:tc>
      </w:tr>
      <w:tr w:rsidR="00A815DB" w:rsidTr="00A04B8A">
        <w:tc>
          <w:tcPr>
            <w:tcW w:w="9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Attendance:</w:t>
            </w:r>
          </w:p>
        </w:tc>
      </w:tr>
      <w:tr w:rsidR="00A815DB" w:rsidTr="00A04B8A">
        <w:tc>
          <w:tcPr>
            <w:tcW w:w="9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Please indicate which days your child will </w:t>
            </w:r>
            <w:r>
              <w:rPr>
                <w:color w:val="000000"/>
                <w:sz w:val="28"/>
                <w:szCs w:val="28"/>
              </w:rPr>
              <w:t>be attending the breakfast session:</w:t>
            </w:r>
          </w:p>
        </w:tc>
      </w:tr>
      <w:tr w:rsidR="00A815DB" w:rsidTr="00A04B8A"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Mon                         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Wed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Fri</w:t>
            </w:r>
          </w:p>
        </w:tc>
      </w:tr>
      <w:tr w:rsidR="00A815DB" w:rsidTr="00A04B8A">
        <w:tc>
          <w:tcPr>
            <w:tcW w:w="9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Special Dietary requirements</w:t>
            </w:r>
          </w:p>
        </w:tc>
      </w:tr>
      <w:tr w:rsidR="00A815DB" w:rsidTr="00A04B8A">
        <w:trPr>
          <w:trHeight w:val="516"/>
        </w:trPr>
        <w:tc>
          <w:tcPr>
            <w:tcW w:w="9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8255</wp:posOffset>
                      </wp:positionV>
                      <wp:extent cx="320675" cy="244475"/>
                      <wp:effectExtent l="0" t="0" r="0" b="0"/>
                      <wp:wrapNone/>
                      <wp:docPr id="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81ADA" id="Shape1" o:spid="_x0000_s1026" style="position:absolute;margin-left:342pt;margin-top:.65pt;width:25.25pt;height:19.2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" strokecolor="#3465a4"/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</w:rPr>
              <w:t>Does your child have any food allergies/intolerance?     Yes                        No</w:t>
            </w:r>
          </w:p>
        </w:tc>
      </w:tr>
      <w:tr w:rsidR="00A815DB" w:rsidTr="00A04B8A">
        <w:tc>
          <w:tcPr>
            <w:tcW w:w="9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If yes, please provide details:</w:t>
            </w:r>
          </w:p>
          <w:p w:rsidR="00A815DB" w:rsidRDefault="00A815DB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  <w:p w:rsidR="00A815DB" w:rsidRDefault="00A815DB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  <w:p w:rsidR="00A815DB" w:rsidRDefault="00A815DB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  <w:p w:rsidR="00A815DB" w:rsidRDefault="00A815DB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  <w:p w:rsidR="00A815DB" w:rsidRDefault="00A815DB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A815DB" w:rsidTr="00A04B8A">
        <w:tc>
          <w:tcPr>
            <w:tcW w:w="9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Other </w:t>
            </w:r>
            <w:r>
              <w:rPr>
                <w:b/>
                <w:bCs/>
                <w:color w:val="000000"/>
                <w:sz w:val="28"/>
                <w:szCs w:val="28"/>
              </w:rPr>
              <w:t>Information</w:t>
            </w:r>
          </w:p>
        </w:tc>
      </w:tr>
      <w:tr w:rsidR="00A815DB" w:rsidTr="00A04B8A">
        <w:tc>
          <w:tcPr>
            <w:tcW w:w="9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Please provide details of any other information you feel relevant to the child’s attendance at the breakfast session:</w:t>
            </w:r>
          </w:p>
          <w:p w:rsidR="00A815DB" w:rsidRDefault="00A815DB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  <w:p w:rsidR="00A815DB" w:rsidRDefault="00A815DB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  <w:p w:rsidR="00A815DB" w:rsidRDefault="00A815DB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  <w:p w:rsidR="00A815DB" w:rsidRDefault="00A815DB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  <w:p w:rsidR="00A815DB" w:rsidRDefault="00A815DB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A815DB" w:rsidTr="00A04B8A">
        <w:tc>
          <w:tcPr>
            <w:tcW w:w="9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Contact details in case of an Emergency</w:t>
            </w:r>
          </w:p>
        </w:tc>
      </w:tr>
      <w:tr w:rsidR="00A815DB" w:rsidTr="00A04B8A">
        <w:tc>
          <w:tcPr>
            <w:tcW w:w="49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Name:                                                                         </w:t>
            </w:r>
          </w:p>
          <w:p w:rsidR="00A815DB" w:rsidRDefault="00A815DB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Phone number:</w:t>
            </w:r>
          </w:p>
        </w:tc>
      </w:tr>
      <w:tr w:rsidR="00A815DB" w:rsidTr="00A04B8A">
        <w:tc>
          <w:tcPr>
            <w:tcW w:w="9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Relationship to child:</w:t>
            </w:r>
          </w:p>
        </w:tc>
      </w:tr>
      <w:tr w:rsidR="00A815DB" w:rsidTr="00A04B8A">
        <w:tc>
          <w:tcPr>
            <w:tcW w:w="49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Name:                                                                          </w:t>
            </w:r>
          </w:p>
          <w:p w:rsidR="00A815DB" w:rsidRDefault="00A815DB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Phone number:</w:t>
            </w:r>
          </w:p>
        </w:tc>
      </w:tr>
      <w:tr w:rsidR="00A815DB" w:rsidTr="00A04B8A">
        <w:tc>
          <w:tcPr>
            <w:tcW w:w="9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Relationship to child:</w:t>
            </w:r>
          </w:p>
        </w:tc>
      </w:tr>
      <w:tr w:rsidR="00A815DB" w:rsidTr="00A04B8A">
        <w:tc>
          <w:tcPr>
            <w:tcW w:w="9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A815DB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A815DB" w:rsidTr="00A04B8A">
        <w:tc>
          <w:tcPr>
            <w:tcW w:w="9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 confirm that I would like my child to attend the breakfast session when they start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815DB" w:rsidTr="00A04B8A">
        <w:tc>
          <w:tcPr>
            <w:tcW w:w="9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Signature of Parent/Guardian:</w:t>
            </w:r>
          </w:p>
        </w:tc>
      </w:tr>
      <w:tr w:rsidR="00A815DB" w:rsidTr="00A04B8A">
        <w:tc>
          <w:tcPr>
            <w:tcW w:w="98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15DB" w:rsidRDefault="005362C3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Date:</w:t>
            </w:r>
          </w:p>
        </w:tc>
      </w:tr>
    </w:tbl>
    <w:p w:rsidR="00A815DB" w:rsidRDefault="00A815DB">
      <w:pPr>
        <w:rPr>
          <w:rFonts w:hint="eastAsia"/>
        </w:rPr>
      </w:pPr>
    </w:p>
    <w:sectPr w:rsidR="00A815DB" w:rsidSect="00A04B8A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DB"/>
    <w:rsid w:val="005362C3"/>
    <w:rsid w:val="00A04B8A"/>
    <w:rsid w:val="00A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0F0A8-A081-474F-8C49-EA2A233F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Braund</dc:creator>
  <dc:description/>
  <cp:lastModifiedBy>Louise Braund</cp:lastModifiedBy>
  <cp:revision>2</cp:revision>
  <dcterms:created xsi:type="dcterms:W3CDTF">2023-02-27T11:05:00Z</dcterms:created>
  <dcterms:modified xsi:type="dcterms:W3CDTF">2023-02-27T11:05:00Z</dcterms:modified>
  <dc:language>en-GB</dc:language>
</cp:coreProperties>
</file>